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EC921" w14:textId="10F3C4DD" w:rsidR="00C317AE" w:rsidRDefault="002A3019">
      <w:bookmarkStart w:id="0" w:name="_Hlk512006332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0C985C0C" wp14:editId="5ADF4783">
            <wp:simplePos x="0" y="0"/>
            <wp:positionH relativeFrom="margin">
              <wp:posOffset>-685800</wp:posOffset>
            </wp:positionH>
            <wp:positionV relativeFrom="margin">
              <wp:posOffset>-448945</wp:posOffset>
            </wp:positionV>
            <wp:extent cx="1466850" cy="1466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G&amp;S TOILET HIRE LTD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04DDC" wp14:editId="0351D9AD">
                <wp:simplePos x="0" y="0"/>
                <wp:positionH relativeFrom="page">
                  <wp:align>right</wp:align>
                </wp:positionH>
                <wp:positionV relativeFrom="paragraph">
                  <wp:posOffset>105542</wp:posOffset>
                </wp:positionV>
                <wp:extent cx="8027581" cy="15948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581" cy="159488"/>
                        </a:xfrm>
                        <a:prstGeom prst="rect">
                          <a:avLst/>
                        </a:prstGeom>
                        <a:solidFill>
                          <a:srgbClr val="008E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295D6" id="Rectangle 3" o:spid="_x0000_s1026" style="position:absolute;margin-left:580.9pt;margin-top:8.3pt;width:632.1pt;height:12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" fillcolor="#008e40" stroked="f" strokeweight="1pt">
                <w10:wrap anchorx="page"/>
              </v:rect>
            </w:pict>
          </mc:Fallback>
        </mc:AlternateContent>
      </w:r>
    </w:p>
    <w:p w14:paraId="6666F4F1" w14:textId="77777777" w:rsidR="00C317AE" w:rsidRDefault="00C317AE" w:rsidP="00C317AE"/>
    <w:p w14:paraId="16CFA85B" w14:textId="5B20D578" w:rsidR="00865A13" w:rsidRDefault="00541F50" w:rsidP="00541F50">
      <w:pPr>
        <w:pStyle w:val="ListParagraph"/>
        <w:tabs>
          <w:tab w:val="left" w:pos="1961"/>
        </w:tabs>
        <w:rPr>
          <w:b/>
          <w:sz w:val="36"/>
          <w:szCs w:val="32"/>
          <w:u w:val="single"/>
        </w:rPr>
      </w:pP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</w:r>
      <w:r>
        <w:rPr>
          <w:b/>
          <w:sz w:val="36"/>
          <w:szCs w:val="32"/>
        </w:rPr>
        <w:tab/>
      </w:r>
      <w:r w:rsidR="005C0D42">
        <w:rPr>
          <w:b/>
          <w:sz w:val="36"/>
          <w:szCs w:val="32"/>
          <w:u w:val="single"/>
        </w:rPr>
        <w:t>1+1 Trailer Toilet</w:t>
      </w:r>
      <w:r w:rsidR="00B1156F">
        <w:rPr>
          <w:b/>
          <w:sz w:val="36"/>
          <w:szCs w:val="32"/>
          <w:u w:val="single"/>
        </w:rPr>
        <w:t xml:space="preserve"> – Single Axle</w:t>
      </w:r>
    </w:p>
    <w:p w14:paraId="377A66A1" w14:textId="1419F30F" w:rsidR="005C0D42" w:rsidRDefault="005C0D42" w:rsidP="005C0D42">
      <w:pPr>
        <w:pStyle w:val="ListParagraph"/>
        <w:tabs>
          <w:tab w:val="left" w:pos="1961"/>
        </w:tabs>
        <w:jc w:val="center"/>
        <w:rPr>
          <w:b/>
          <w:sz w:val="36"/>
          <w:szCs w:val="32"/>
          <w:u w:val="single"/>
        </w:rPr>
      </w:pPr>
    </w:p>
    <w:p w14:paraId="6DBFF179" w14:textId="428E5307" w:rsidR="005C0D42" w:rsidRPr="005C0D42" w:rsidRDefault="009F4B03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editId="799BA332">
            <wp:simplePos x="0" y="0"/>
            <wp:positionH relativeFrom="column">
              <wp:posOffset>3610610</wp:posOffset>
            </wp:positionH>
            <wp:positionV relativeFrom="paragraph">
              <wp:posOffset>89506</wp:posOffset>
            </wp:positionV>
            <wp:extent cx="2718238" cy="2038829"/>
            <wp:effectExtent l="114300" t="76200" r="63500" b="133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699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238" cy="20388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D42">
        <w:rPr>
          <w:sz w:val="28"/>
          <w:szCs w:val="32"/>
        </w:rPr>
        <w:t>Luxury toilet hire unit</w:t>
      </w:r>
    </w:p>
    <w:p w14:paraId="779F97A1" w14:textId="63C7A59E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High specification interior</w:t>
      </w:r>
    </w:p>
    <w:p w14:paraId="4088F240" w14:textId="77777777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Two private cubicles</w:t>
      </w:r>
    </w:p>
    <w:p w14:paraId="60C25757" w14:textId="77777777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Porcelain basin and WC</w:t>
      </w:r>
    </w:p>
    <w:p w14:paraId="1A9D997F" w14:textId="77777777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Vanity mirror installed in each cubicle</w:t>
      </w:r>
    </w:p>
    <w:p w14:paraId="2B165E67" w14:textId="0FEDCE17" w:rsidR="005C0D42" w:rsidRPr="002A3019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Luxury lighting installed</w:t>
      </w:r>
    </w:p>
    <w:p w14:paraId="3108020D" w14:textId="7D95C4DB" w:rsidR="002A3019" w:rsidRPr="002A3019" w:rsidRDefault="002A3019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 w:rsidRPr="002A3019">
        <w:rPr>
          <w:sz w:val="28"/>
          <w:szCs w:val="28"/>
        </w:rPr>
        <w:t>Caters for up to 120 people</w:t>
      </w:r>
    </w:p>
    <w:p w14:paraId="1C9CDD07" w14:textId="77777777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Hand soap, hand lotion, paper products and towels provided</w:t>
      </w:r>
    </w:p>
    <w:p w14:paraId="48D81BFA" w14:textId="6A6FADA3" w:rsidR="005C0D42" w:rsidRPr="0041108D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 w:rsidRPr="0041108D">
        <w:rPr>
          <w:sz w:val="28"/>
          <w:szCs w:val="28"/>
        </w:rPr>
        <w:t>Attendant service available</w:t>
      </w:r>
      <w:r w:rsidR="0046792B" w:rsidRPr="0041108D">
        <w:rPr>
          <w:sz w:val="28"/>
          <w:szCs w:val="28"/>
        </w:rPr>
        <w:t xml:space="preserve"> (Additional cost)</w:t>
      </w:r>
    </w:p>
    <w:p w14:paraId="2068F2A4" w14:textId="5965452E" w:rsidR="0041108D" w:rsidRPr="0041108D" w:rsidRDefault="002E60ED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bookmarkStart w:id="1" w:name="_GoBack"/>
      <w:r w:rsidRPr="0041108D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6575D42" wp14:editId="15C500D4">
            <wp:simplePos x="0" y="0"/>
            <wp:positionH relativeFrom="column">
              <wp:posOffset>3857625</wp:posOffset>
            </wp:positionH>
            <wp:positionV relativeFrom="paragraph">
              <wp:posOffset>162560</wp:posOffset>
            </wp:positionV>
            <wp:extent cx="2305050" cy="2152650"/>
            <wp:effectExtent l="133350" t="76200" r="76200" b="133350"/>
            <wp:wrapTight wrapText="bothSides">
              <wp:wrapPolygon edited="0">
                <wp:start x="1964" y="-765"/>
                <wp:lineTo x="-1071" y="-382"/>
                <wp:lineTo x="-1250" y="20835"/>
                <wp:lineTo x="-179" y="21218"/>
                <wp:lineTo x="1785" y="22747"/>
                <wp:lineTo x="18922" y="22747"/>
                <wp:lineTo x="19101" y="22365"/>
                <wp:lineTo x="21064" y="21027"/>
                <wp:lineTo x="22136" y="18159"/>
                <wp:lineTo x="21957" y="2485"/>
                <wp:lineTo x="19101" y="-382"/>
                <wp:lineTo x="18922" y="-765"/>
                <wp:lineTo x="1964" y="-765"/>
              </wp:wrapPolygon>
            </wp:wrapTight>
            <wp:docPr id="6" name="Picture 6" descr="IMGP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P106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0" r="6054"/>
                    <a:stretch/>
                  </pic:blipFill>
                  <pic:spPr bwMode="auto">
                    <a:xfrm>
                      <a:off x="0" y="0"/>
                      <a:ext cx="2305050" cy="2152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41108D" w:rsidRPr="0041108D">
        <w:rPr>
          <w:sz w:val="28"/>
          <w:szCs w:val="28"/>
        </w:rPr>
        <w:t>On-site service available (Additional cost)</w:t>
      </w:r>
    </w:p>
    <w:p w14:paraId="25B615C5" w14:textId="1896B8B9" w:rsidR="005C0D42" w:rsidRPr="0041108D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 w:rsidRPr="0041108D">
        <w:rPr>
          <w:sz w:val="28"/>
          <w:szCs w:val="28"/>
        </w:rPr>
        <w:t>Available for long or short</w:t>
      </w:r>
      <w:r w:rsidR="002A3019" w:rsidRPr="0041108D">
        <w:rPr>
          <w:sz w:val="28"/>
          <w:szCs w:val="28"/>
        </w:rPr>
        <w:t>-</w:t>
      </w:r>
      <w:r w:rsidRPr="0041108D">
        <w:rPr>
          <w:sz w:val="28"/>
          <w:szCs w:val="28"/>
        </w:rPr>
        <w:t>term hire</w:t>
      </w:r>
    </w:p>
    <w:p w14:paraId="76FB93FF" w14:textId="77777777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Finished to a high standard</w:t>
      </w:r>
    </w:p>
    <w:p w14:paraId="2C698723" w14:textId="792464D8" w:rsidR="005C0D42" w:rsidRP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>Self-contained no plumbing required</w:t>
      </w:r>
    </w:p>
    <w:p w14:paraId="677219F6" w14:textId="77777777" w:rsidR="005C0D42" w:rsidRDefault="005C0D42" w:rsidP="002A3019">
      <w:pPr>
        <w:pStyle w:val="ListParagraph"/>
        <w:tabs>
          <w:tab w:val="left" w:pos="1961"/>
        </w:tabs>
        <w:ind w:left="709"/>
        <w:rPr>
          <w:b/>
          <w:sz w:val="32"/>
          <w:szCs w:val="32"/>
          <w:u w:val="single"/>
        </w:rPr>
      </w:pPr>
    </w:p>
    <w:p w14:paraId="7C6F5B5C" w14:textId="77777777" w:rsidR="005C0D42" w:rsidRDefault="005C0D42" w:rsidP="002A3019">
      <w:pPr>
        <w:pStyle w:val="ListParagraph"/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Specifications</w:t>
      </w:r>
    </w:p>
    <w:p w14:paraId="3925C866" w14:textId="77777777" w:rsidR="005C0D42" w:rsidRPr="00324794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 w:rsidRPr="00324794">
        <w:rPr>
          <w:sz w:val="28"/>
          <w:szCs w:val="28"/>
        </w:rPr>
        <w:t>Height: 2.9 m</w:t>
      </w:r>
    </w:p>
    <w:p w14:paraId="7985B370" w14:textId="0D3AC914" w:rsidR="005C0D42" w:rsidRDefault="005C0D42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>
        <w:rPr>
          <w:sz w:val="28"/>
          <w:szCs w:val="28"/>
        </w:rPr>
        <w:t>Width: 1.7 m (2.3 m with steps)</w:t>
      </w:r>
    </w:p>
    <w:p w14:paraId="1941CD58" w14:textId="1E87B092" w:rsidR="005C0D42" w:rsidRPr="0046792B" w:rsidRDefault="00E323B1" w:rsidP="002A3019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>
        <w:rPr>
          <w:sz w:val="28"/>
          <w:szCs w:val="28"/>
        </w:rPr>
        <w:t>Leng</w:t>
      </w:r>
      <w:r w:rsidR="005C0D42">
        <w:rPr>
          <w:sz w:val="28"/>
          <w:szCs w:val="28"/>
        </w:rPr>
        <w:t>th: 2.74 m (3.9 m including A-Frame)</w:t>
      </w:r>
      <w:r w:rsidR="0046792B" w:rsidRPr="0046792B">
        <w:t xml:space="preserve"> </w:t>
      </w:r>
    </w:p>
    <w:p w14:paraId="22D74350" w14:textId="5538CEF1" w:rsidR="0046792B" w:rsidRPr="00395835" w:rsidRDefault="0046792B" w:rsidP="0046792B">
      <w:pPr>
        <w:tabs>
          <w:tab w:val="left" w:pos="1961"/>
        </w:tabs>
        <w:ind w:left="709"/>
        <w:rPr>
          <w:sz w:val="28"/>
          <w:szCs w:val="28"/>
        </w:rPr>
      </w:pPr>
      <w:r>
        <w:rPr>
          <w:b/>
          <w:sz w:val="32"/>
          <w:szCs w:val="32"/>
          <w:u w:val="single"/>
        </w:rPr>
        <w:t>Additional Information</w:t>
      </w:r>
    </w:p>
    <w:p w14:paraId="4D9C87B2" w14:textId="4227CCD1" w:rsidR="0046792B" w:rsidRPr="0046792B" w:rsidRDefault="0046792B" w:rsidP="0046792B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b/>
          <w:sz w:val="32"/>
          <w:szCs w:val="32"/>
          <w:u w:val="single"/>
        </w:rPr>
      </w:pPr>
      <w:r>
        <w:rPr>
          <w:sz w:val="28"/>
          <w:szCs w:val="32"/>
        </w:rPr>
        <w:t xml:space="preserve">13-amp power required for main lights or </w:t>
      </w:r>
    </w:p>
    <w:p w14:paraId="7A93E38D" w14:textId="19EE8A99" w:rsidR="0046792B" w:rsidRPr="0041108D" w:rsidRDefault="0046792B" w:rsidP="0046792B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 w:rsidRPr="0041108D">
        <w:rPr>
          <w:sz w:val="28"/>
          <w:szCs w:val="28"/>
        </w:rPr>
        <w:t>12v battery provided (provides maximum of 48 hours of power)</w:t>
      </w:r>
    </w:p>
    <w:p w14:paraId="6F47D4BD" w14:textId="3D4962B1" w:rsidR="0041108D" w:rsidRPr="0041108D" w:rsidRDefault="0041108D" w:rsidP="0046792B">
      <w:pPr>
        <w:pStyle w:val="ListParagraph"/>
        <w:numPr>
          <w:ilvl w:val="0"/>
          <w:numId w:val="7"/>
        </w:numPr>
        <w:tabs>
          <w:tab w:val="left" w:pos="1961"/>
        </w:tabs>
        <w:ind w:left="709"/>
        <w:rPr>
          <w:sz w:val="28"/>
          <w:szCs w:val="28"/>
        </w:rPr>
      </w:pPr>
      <w:r w:rsidRPr="0041108D">
        <w:rPr>
          <w:sz w:val="28"/>
          <w:szCs w:val="28"/>
        </w:rPr>
        <w:t>Tank Capacity 125 gallons</w:t>
      </w:r>
    </w:p>
    <w:p w14:paraId="63544FFB" w14:textId="457F37BF" w:rsidR="0046792B" w:rsidRPr="0046792B" w:rsidRDefault="0046792B" w:rsidP="0046792B">
      <w:pPr>
        <w:tabs>
          <w:tab w:val="left" w:pos="1961"/>
        </w:tabs>
        <w:rPr>
          <w:sz w:val="28"/>
          <w:szCs w:val="28"/>
        </w:rPr>
      </w:pPr>
    </w:p>
    <w:sectPr w:rsidR="0046792B" w:rsidRPr="0046792B" w:rsidSect="002A3019">
      <w:headerReference w:type="default" r:id="rId11"/>
      <w:footerReference w:type="default" r:id="rId12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05B6" w14:textId="77777777" w:rsidR="004F4988" w:rsidRDefault="004F4988" w:rsidP="00E73050">
      <w:pPr>
        <w:spacing w:after="0" w:line="240" w:lineRule="auto"/>
      </w:pPr>
      <w:r>
        <w:separator/>
      </w:r>
    </w:p>
  </w:endnote>
  <w:endnote w:type="continuationSeparator" w:id="0">
    <w:p w14:paraId="315AF9B9" w14:textId="77777777" w:rsidR="004F4988" w:rsidRDefault="004F4988" w:rsidP="00E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F4A4" w14:textId="77777777" w:rsidR="00DE00CF" w:rsidRDefault="00DE00CF" w:rsidP="002B7933">
    <w:pPr>
      <w:pStyle w:val="Footer"/>
      <w:jc w:val="center"/>
    </w:pPr>
    <w:r w:rsidRPr="00DE00CF">
      <w:t>www.northerntoilethire.co.uk</w:t>
    </w:r>
  </w:p>
  <w:p w14:paraId="0B60F59F" w14:textId="77777777" w:rsidR="00DE00CF" w:rsidRDefault="00DE00CF" w:rsidP="002B7933">
    <w:pPr>
      <w:pStyle w:val="Footer"/>
      <w:jc w:val="center"/>
    </w:pPr>
    <w:r>
      <w:t>gstoilethire@live.co.uk</w:t>
    </w:r>
  </w:p>
  <w:p w14:paraId="21BB9786" w14:textId="77777777" w:rsidR="002B7933" w:rsidRPr="00E73050" w:rsidRDefault="002B7933" w:rsidP="002B7933">
    <w:pPr>
      <w:pStyle w:val="Footer"/>
      <w:jc w:val="center"/>
    </w:pPr>
    <w:r w:rsidRPr="00E73050">
      <w:t>368 Bradley Road</w:t>
    </w:r>
  </w:p>
  <w:p w14:paraId="34B0C373" w14:textId="77777777" w:rsidR="002B7933" w:rsidRPr="00E73050" w:rsidRDefault="002B7933" w:rsidP="002B7933">
    <w:pPr>
      <w:pStyle w:val="Footer"/>
      <w:jc w:val="center"/>
    </w:pPr>
    <w:r w:rsidRPr="00E73050">
      <w:t>Huddersfield</w:t>
    </w:r>
  </w:p>
  <w:p w14:paraId="7C46EF76" w14:textId="77777777" w:rsidR="002B7933" w:rsidRPr="00E73050" w:rsidRDefault="002B7933" w:rsidP="002B7933">
    <w:pPr>
      <w:pStyle w:val="Footer"/>
      <w:jc w:val="center"/>
    </w:pPr>
    <w:r w:rsidRPr="00E73050">
      <w:t>HD2 1PU</w:t>
    </w:r>
  </w:p>
  <w:p w14:paraId="485D7628" w14:textId="77777777" w:rsidR="002B7933" w:rsidRDefault="002B7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AB2C6" w14:textId="77777777" w:rsidR="004F4988" w:rsidRDefault="004F4988" w:rsidP="00E73050">
      <w:pPr>
        <w:spacing w:after="0" w:line="240" w:lineRule="auto"/>
      </w:pPr>
      <w:r>
        <w:separator/>
      </w:r>
    </w:p>
  </w:footnote>
  <w:footnote w:type="continuationSeparator" w:id="0">
    <w:p w14:paraId="17F93265" w14:textId="77777777" w:rsidR="004F4988" w:rsidRDefault="004F4988" w:rsidP="00E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EA7B" w14:textId="77777777" w:rsidR="0094371F" w:rsidRDefault="0094371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-118745</wp:posOffset>
              </wp:positionV>
              <wp:extent cx="2054860" cy="14046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2532B" w14:textId="77777777" w:rsidR="0094371F" w:rsidRPr="00E73050" w:rsidRDefault="0094371F" w:rsidP="002B7933">
                          <w:pPr>
                            <w:pStyle w:val="Footer"/>
                          </w:pPr>
                        </w:p>
                        <w:p w14:paraId="347D5FE1" w14:textId="77777777" w:rsidR="0094371F" w:rsidRDefault="0094371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6pt;margin-top:-9.35pt;width:16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Id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vphfLzH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" stroked="f">
              <v:textbox style="mso-fit-shape-to-text:t">
                <w:txbxContent>
                  <w:p w14:paraId="3D42532B" w14:textId="77777777" w:rsidR="0094371F" w:rsidRPr="00E73050" w:rsidRDefault="0094371F" w:rsidP="002B7933">
                    <w:pPr>
                      <w:pStyle w:val="Footer"/>
                    </w:pPr>
                  </w:p>
                  <w:p w14:paraId="347D5FE1" w14:textId="77777777" w:rsidR="0094371F" w:rsidRDefault="0094371F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214"/>
    <w:multiLevelType w:val="hybridMultilevel"/>
    <w:tmpl w:val="73D8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C1C"/>
    <w:multiLevelType w:val="hybridMultilevel"/>
    <w:tmpl w:val="1D10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A98"/>
    <w:multiLevelType w:val="hybridMultilevel"/>
    <w:tmpl w:val="3F3C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615A"/>
    <w:multiLevelType w:val="hybridMultilevel"/>
    <w:tmpl w:val="A98C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A6778"/>
    <w:multiLevelType w:val="hybridMultilevel"/>
    <w:tmpl w:val="9D9C0206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E20EA4"/>
    <w:multiLevelType w:val="hybridMultilevel"/>
    <w:tmpl w:val="CE48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26D4"/>
    <w:multiLevelType w:val="hybridMultilevel"/>
    <w:tmpl w:val="94F6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21BD1"/>
    <w:multiLevelType w:val="hybridMultilevel"/>
    <w:tmpl w:val="94843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50"/>
    <w:rsid w:val="00070349"/>
    <w:rsid w:val="001A645D"/>
    <w:rsid w:val="002A3019"/>
    <w:rsid w:val="002B7933"/>
    <w:rsid w:val="002E60ED"/>
    <w:rsid w:val="00324794"/>
    <w:rsid w:val="0041108D"/>
    <w:rsid w:val="0046792B"/>
    <w:rsid w:val="004A270A"/>
    <w:rsid w:val="004F4988"/>
    <w:rsid w:val="00541F50"/>
    <w:rsid w:val="005C0D42"/>
    <w:rsid w:val="005D7CC5"/>
    <w:rsid w:val="006815AF"/>
    <w:rsid w:val="00707C1B"/>
    <w:rsid w:val="00720493"/>
    <w:rsid w:val="00865A13"/>
    <w:rsid w:val="0094371F"/>
    <w:rsid w:val="00943937"/>
    <w:rsid w:val="00986AD3"/>
    <w:rsid w:val="009F4B03"/>
    <w:rsid w:val="00B1156F"/>
    <w:rsid w:val="00BD1685"/>
    <w:rsid w:val="00BF0B2D"/>
    <w:rsid w:val="00C317AE"/>
    <w:rsid w:val="00C83C9F"/>
    <w:rsid w:val="00D17D91"/>
    <w:rsid w:val="00DD6443"/>
    <w:rsid w:val="00DE00CF"/>
    <w:rsid w:val="00E323B1"/>
    <w:rsid w:val="00E73050"/>
    <w:rsid w:val="00E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FDA049"/>
  <w15:chartTrackingRefBased/>
  <w15:docId w15:val="{EA3A9617-6972-408E-A12B-8B1129D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50"/>
  </w:style>
  <w:style w:type="paragraph" w:styleId="Footer">
    <w:name w:val="footer"/>
    <w:basedOn w:val="Normal"/>
    <w:link w:val="Foot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50"/>
  </w:style>
  <w:style w:type="paragraph" w:styleId="NoSpacing">
    <w:name w:val="No Spacing"/>
    <w:uiPriority w:val="1"/>
    <w:qFormat/>
    <w:rsid w:val="00E73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34FC4-6425-4572-896C-A2580212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Hall</dc:creator>
  <cp:keywords/>
  <dc:description/>
  <cp:lastModifiedBy>GandS Toilet Hire Ltd.</cp:lastModifiedBy>
  <cp:revision>11</cp:revision>
  <cp:lastPrinted>2018-04-20T15:52:00Z</cp:lastPrinted>
  <dcterms:created xsi:type="dcterms:W3CDTF">2017-01-20T15:05:00Z</dcterms:created>
  <dcterms:modified xsi:type="dcterms:W3CDTF">2018-04-24T16:01:00Z</dcterms:modified>
</cp:coreProperties>
</file>